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09390F19" w:rsidR="00D061E2" w:rsidRPr="00D061E2" w:rsidRDefault="00D061E2" w:rsidP="00D061E2">
      <w:r w:rsidRPr="00D061E2">
        <w:t>The following notice applies from</w:t>
      </w:r>
      <w:r w:rsidR="00E24109">
        <w:t xml:space="preserve"> 1</w:t>
      </w:r>
      <w:r w:rsidR="00E24109" w:rsidRPr="00E24109">
        <w:rPr>
          <w:vertAlign w:val="superscript"/>
        </w:rPr>
        <w:t>st</w:t>
      </w:r>
      <w:r w:rsidR="00E24109">
        <w:t xml:space="preserve"> November 2024</w:t>
      </w:r>
      <w:r w:rsidRPr="00D061E2">
        <w:t>.</w:t>
      </w:r>
    </w:p>
    <w:p w14:paraId="0D793126" w14:textId="77777777" w:rsidR="00D061E2" w:rsidRPr="00D061E2" w:rsidRDefault="00D061E2" w:rsidP="00D061E2">
      <w:r w:rsidRPr="00D061E2">
        <w:t> </w:t>
      </w:r>
    </w:p>
    <w:p w14:paraId="496BF691" w14:textId="7707BFCF" w:rsidR="00D061E2" w:rsidRPr="00901E2E" w:rsidRDefault="00D061E2" w:rsidP="00D061E2">
      <w:pPr>
        <w:rPr>
          <w:sz w:val="28"/>
          <w:szCs w:val="28"/>
        </w:rPr>
      </w:pPr>
      <w:r w:rsidRPr="00D061E2">
        <w:rPr>
          <w:b/>
          <w:bCs/>
          <w:sz w:val="28"/>
          <w:szCs w:val="28"/>
        </w:rPr>
        <w:t xml:space="preserve">1.      About </w:t>
      </w:r>
      <w:r w:rsidR="00E24109" w:rsidRPr="00E24109">
        <w:rPr>
          <w:b/>
          <w:bCs/>
          <w:sz w:val="28"/>
          <w:szCs w:val="28"/>
        </w:rPr>
        <w:t>Sighthill Red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 xml:space="preserve">Survey </w:t>
      </w:r>
      <w:proofErr w:type="gramStart"/>
      <w:r w:rsidRPr="00D061E2">
        <w:t>respondents</w:t>
      </w:r>
      <w:proofErr w:type="gramEnd"/>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 xml:space="preserve">Individuals captured by </w:t>
      </w:r>
      <w:proofErr w:type="gramStart"/>
      <w:r w:rsidRPr="00D061E2">
        <w:t>CCTV</w:t>
      </w:r>
      <w:proofErr w:type="gramEnd"/>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 xml:space="preserve">The information we use can relate to personal and family details; education, </w:t>
      </w:r>
      <w:proofErr w:type="gramStart"/>
      <w:r w:rsidRPr="00D061E2">
        <w:t>training</w:t>
      </w:r>
      <w:proofErr w:type="gramEnd"/>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2A4C3E48" w:rsidR="00D061E2" w:rsidRPr="00D061E2" w:rsidRDefault="00D061E2" w:rsidP="00D061E2">
      <w:r w:rsidRPr="00D061E2">
        <w:t xml:space="preserve"> Under the 1978 Act </w:t>
      </w:r>
      <w:r w:rsidR="00E24109">
        <w:t>Sighthill Red Medical Practice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31DE0404" w:rsidR="00D061E2" w:rsidRPr="00D061E2" w:rsidRDefault="00E24109" w:rsidP="00D061E2">
      <w:r w:rsidRPr="00E24109">
        <w:t>Sighthill Red Medical Practice</w:t>
      </w:r>
      <w:r w:rsidR="00D061E2" w:rsidRPr="00E24109">
        <w:t>,</w:t>
      </w:r>
      <w:r w:rsidR="00D061E2" w:rsidRPr="00D061E2">
        <w:t xml:space="preserve"> as data controller, is required to have a legal basis when using personal information.</w:t>
      </w:r>
      <w:r w:rsidR="00F10E48">
        <w:t xml:space="preserve"> [</w:t>
      </w:r>
      <w:r>
        <w:t>Sighthill Red Medical Practice</w:t>
      </w:r>
      <w:r w:rsidR="00F10E48">
        <w:t>]</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Sighthill Red Medical Practice</w:t>
      </w:r>
      <w:r w:rsidR="00F10E48">
        <w:t>]</w:t>
      </w:r>
      <w:r w:rsidR="00D061E2" w:rsidRPr="00D061E2">
        <w:t xml:space="preserve"> 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 xml:space="preserve">Depending on the situation, where necessary we will share appropriate, </w:t>
      </w:r>
      <w:proofErr w:type="gramStart"/>
      <w:r w:rsidRPr="00D061E2">
        <w:t>relevant</w:t>
      </w:r>
      <w:proofErr w:type="gramEnd"/>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 xml:space="preserve">Current, </w:t>
      </w:r>
      <w:proofErr w:type="gramStart"/>
      <w:r w:rsidRPr="00D061E2">
        <w:t>past</w:t>
      </w:r>
      <w:proofErr w:type="gramEnd"/>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 xml:space="preserve">Educators and examining </w:t>
      </w:r>
      <w:proofErr w:type="gramStart"/>
      <w:r w:rsidRPr="00D061E2">
        <w:t>bodies</w:t>
      </w:r>
      <w:proofErr w:type="gramEnd"/>
    </w:p>
    <w:p w14:paraId="00A748A7" w14:textId="77777777" w:rsidR="00D061E2" w:rsidRPr="00DE6CF7" w:rsidRDefault="00D061E2" w:rsidP="00D061E2">
      <w:pPr>
        <w:numPr>
          <w:ilvl w:val="0"/>
          <w:numId w:val="3"/>
        </w:numPr>
      </w:pPr>
      <w:r w:rsidRPr="00DE6CF7">
        <w:t xml:space="preserve">Research </w:t>
      </w:r>
      <w:proofErr w:type="gramStart"/>
      <w:r w:rsidRPr="00DE6CF7">
        <w:t>organisations</w:t>
      </w:r>
      <w:proofErr w:type="gramEnd"/>
    </w:p>
    <w:p w14:paraId="2C9ADFE6" w14:textId="77777777" w:rsidR="00D061E2" w:rsidRPr="00D061E2" w:rsidRDefault="00D061E2" w:rsidP="00D061E2">
      <w:pPr>
        <w:numPr>
          <w:ilvl w:val="0"/>
          <w:numId w:val="3"/>
        </w:numPr>
      </w:pPr>
      <w:r w:rsidRPr="00D061E2">
        <w:t xml:space="preserve">People making an enquiry or </w:t>
      </w:r>
      <w:proofErr w:type="gramStart"/>
      <w:r w:rsidRPr="00D061E2">
        <w:t>complaint</w:t>
      </w:r>
      <w:proofErr w:type="gramEnd"/>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D061E2">
        <w:t>NHSScotland</w:t>
      </w:r>
      <w:proofErr w:type="spellEnd"/>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619B54E4" w:rsidR="00D061E2" w:rsidRPr="00D061E2" w:rsidRDefault="00D061E2" w:rsidP="00D061E2">
      <w:r w:rsidRPr="00D061E2">
        <w:br/>
        <w:t xml:space="preserve">Within </w:t>
      </w:r>
      <w:r w:rsidR="00E24109" w:rsidRPr="00E24109">
        <w:t>Sighthill Red Medical Practice</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754CB171" w:rsidR="00D061E2" w:rsidRPr="00D061E2" w:rsidRDefault="00D061E2" w:rsidP="00D061E2">
      <w:r w:rsidRPr="00D061E2">
        <w:t xml:space="preserve">This section contains a description of your data protection rights within </w:t>
      </w:r>
      <w:r w:rsidR="00E24109" w:rsidRPr="00E24109">
        <w:t>Sighthill Red Medical Practice</w:t>
      </w:r>
    </w:p>
    <w:p w14:paraId="35E0ADF0" w14:textId="217A8648" w:rsidR="00D061E2" w:rsidRPr="00D061E2" w:rsidRDefault="00D061E2" w:rsidP="00D061E2">
      <w:r w:rsidRPr="00D061E2">
        <w:rPr>
          <w:b/>
          <w:bCs/>
        </w:rPr>
        <w:t xml:space="preserve">The right to be </w:t>
      </w:r>
      <w:proofErr w:type="gramStart"/>
      <w:r w:rsidRPr="00D061E2">
        <w:rPr>
          <w:b/>
          <w:bCs/>
        </w:rPr>
        <w:t>informed</w:t>
      </w:r>
      <w:proofErr w:type="gramEnd"/>
    </w:p>
    <w:p w14:paraId="077DB3D9" w14:textId="176D5FC2" w:rsidR="00D061E2" w:rsidRPr="00D061E2" w:rsidRDefault="00F10E48" w:rsidP="00D061E2">
      <w:r>
        <w:t>[Name of Practice]</w:t>
      </w:r>
      <w:r w:rsidR="00D061E2" w:rsidRPr="00D061E2">
        <w:t xml:space="preserve"> 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 xml:space="preserve">Discussions with staff providing your </w:t>
      </w:r>
      <w:proofErr w:type="gramStart"/>
      <w:r w:rsidRPr="00D061E2">
        <w:t>care</w:t>
      </w:r>
      <w:proofErr w:type="gramEnd"/>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 xml:space="preserve">Confirmation that your personal information is being held or used by </w:t>
      </w:r>
      <w:proofErr w:type="gramStart"/>
      <w:r w:rsidRPr="00D061E2">
        <w:t>us</w:t>
      </w:r>
      <w:proofErr w:type="gramEnd"/>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 xml:space="preserve">Additional information about how we use your personal </w:t>
      </w:r>
      <w:proofErr w:type="gramStart"/>
      <w:r w:rsidRPr="00D061E2">
        <w:t>information</w:t>
      </w:r>
      <w:proofErr w:type="gramEnd"/>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402723A4" w14:textId="77777777" w:rsidR="00E24109" w:rsidRDefault="00E24109" w:rsidP="00D061E2">
      <w:pPr>
        <w:rPr>
          <w:b/>
          <w:bCs/>
        </w:rPr>
      </w:pPr>
      <w:r w:rsidRPr="00E24109">
        <w:rPr>
          <w:b/>
          <w:bCs/>
        </w:rPr>
        <w:lastRenderedPageBreak/>
        <w:t>Sighthill Red Medical Practice</w:t>
      </w:r>
    </w:p>
    <w:p w14:paraId="41B815AB" w14:textId="77777777" w:rsidR="00E24109" w:rsidRDefault="00E24109" w:rsidP="00D061E2">
      <w:pPr>
        <w:rPr>
          <w:b/>
          <w:bCs/>
        </w:rPr>
      </w:pPr>
      <w:r>
        <w:rPr>
          <w:b/>
          <w:bCs/>
        </w:rPr>
        <w:t>Sighthill Health Centre</w:t>
      </w:r>
    </w:p>
    <w:p w14:paraId="78AA4FD6" w14:textId="77777777" w:rsidR="00E24109" w:rsidRDefault="00E24109" w:rsidP="00D061E2">
      <w:pPr>
        <w:rPr>
          <w:b/>
          <w:bCs/>
        </w:rPr>
      </w:pPr>
      <w:r>
        <w:rPr>
          <w:b/>
          <w:bCs/>
        </w:rPr>
        <w:t>380 Calder Road</w:t>
      </w:r>
    </w:p>
    <w:p w14:paraId="247B0456" w14:textId="77777777" w:rsidR="00E24109" w:rsidRDefault="00E24109" w:rsidP="00D061E2">
      <w:pPr>
        <w:rPr>
          <w:b/>
          <w:bCs/>
        </w:rPr>
      </w:pPr>
      <w:r>
        <w:rPr>
          <w:b/>
          <w:bCs/>
        </w:rPr>
        <w:t>Edinburgh</w:t>
      </w:r>
    </w:p>
    <w:p w14:paraId="23AD1742" w14:textId="750BBA33" w:rsidR="00D061E2" w:rsidRPr="00E24109" w:rsidRDefault="00E24109" w:rsidP="00D061E2">
      <w:pPr>
        <w:rPr>
          <w:b/>
          <w:bCs/>
          <w:highlight w:val="yellow"/>
        </w:rPr>
      </w:pPr>
      <w:r>
        <w:rPr>
          <w:b/>
          <w:bCs/>
        </w:rPr>
        <w:t>EH11 4AU</w:t>
      </w:r>
      <w:r w:rsidR="00FD13B6">
        <w:rPr>
          <w:b/>
          <w:bCs/>
        </w:rPr>
        <w:t xml:space="preserve"> </w:t>
      </w:r>
      <w:r w:rsidR="00D061E2" w:rsidRPr="00D061E2">
        <w:rPr>
          <w:b/>
          <w:bCs/>
        </w:rPr>
        <w:br/>
      </w:r>
    </w:p>
    <w:p w14:paraId="4261FED1" w14:textId="77B4C416" w:rsidR="00D061E2" w:rsidRPr="00D061E2" w:rsidRDefault="00D061E2" w:rsidP="00D061E2">
      <w:r w:rsidRPr="00E24109">
        <w:rPr>
          <w:b/>
          <w:bCs/>
        </w:rPr>
        <w:t>Telephone:</w:t>
      </w:r>
      <w:r w:rsidRPr="00D061E2">
        <w:rPr>
          <w:b/>
          <w:bCs/>
        </w:rPr>
        <w:t xml:space="preserve"> </w:t>
      </w:r>
      <w:r w:rsidR="00E24109">
        <w:rPr>
          <w:b/>
          <w:bCs/>
        </w:rPr>
        <w:t>0131 322 6559</w:t>
      </w:r>
    </w:p>
    <w:p w14:paraId="44796879" w14:textId="77777777" w:rsidR="00D061E2" w:rsidRPr="00D061E2" w:rsidRDefault="00D061E2" w:rsidP="00D061E2">
      <w:r w:rsidRPr="00D061E2">
        <w:t> </w:t>
      </w:r>
    </w:p>
    <w:p w14:paraId="00A9CDEA" w14:textId="587FC48E" w:rsidR="00D061E2" w:rsidRPr="00D061E2" w:rsidRDefault="00D061E2" w:rsidP="00D061E2">
      <w:proofErr w:type="gramStart"/>
      <w:r w:rsidRPr="00E24109">
        <w:rPr>
          <w:b/>
          <w:bCs/>
        </w:rPr>
        <w:t>Email </w:t>
      </w:r>
      <w:r w:rsidR="00E24109">
        <w:rPr>
          <w:b/>
          <w:bCs/>
        </w:rPr>
        <w:t>:</w:t>
      </w:r>
      <w:proofErr w:type="gramEnd"/>
      <w:r w:rsidR="00E24109">
        <w:rPr>
          <w:b/>
          <w:bCs/>
        </w:rPr>
        <w:t xml:space="preserve"> </w:t>
      </w:r>
      <w:r w:rsidR="007317AF">
        <w:rPr>
          <w:b/>
          <w:bCs/>
        </w:rPr>
        <w:t>loth.</w:t>
      </w:r>
      <w:r w:rsidR="00E24109">
        <w:rPr>
          <w:b/>
          <w:bCs/>
        </w:rPr>
        <w:t>clinicals70906@nhs.scot</w:t>
      </w:r>
    </w:p>
    <w:p w14:paraId="0D4D4953" w14:textId="77777777" w:rsidR="00D061E2" w:rsidRPr="00D061E2" w:rsidRDefault="00D061E2" w:rsidP="00D061E2">
      <w:r w:rsidRPr="00D061E2">
        <w:t> </w:t>
      </w:r>
    </w:p>
    <w:p w14:paraId="28D7C576" w14:textId="3B9E3D00" w:rsidR="00D061E2" w:rsidRPr="00D061E2" w:rsidRDefault="00D061E2" w:rsidP="00D061E2">
      <w:r w:rsidRPr="00D061E2">
        <w:t>Please note</w:t>
      </w:r>
      <w:r w:rsidR="00227924">
        <w:t>,</w:t>
      </w:r>
      <w:r w:rsidRPr="00D061E2">
        <w:t xml:space="preserve"> </w:t>
      </w:r>
      <w:r w:rsidR="00227924" w:rsidRPr="00D061E2">
        <w:t>emai</w:t>
      </w:r>
      <w:r w:rsidR="00227924">
        <w:t>ls</w:t>
      </w:r>
      <w:r w:rsidRPr="00D061E2">
        <w:t xml:space="preserve"> from your private </w:t>
      </w:r>
      <w:r w:rsidR="00227924">
        <w:t xml:space="preserve">email </w:t>
      </w:r>
      <w:r w:rsidRPr="00D061E2">
        <w:t>address may not be secure. </w:t>
      </w:r>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proofErr w:type="gramStart"/>
      <w:r w:rsidR="00227924" w:rsidRPr="00D061E2">
        <w:t>complex</w:t>
      </w:r>
      <w:proofErr w:type="gramEnd"/>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6EFF4908" w:rsidR="00D061E2" w:rsidRPr="00D061E2" w:rsidRDefault="00D061E2" w:rsidP="00D061E2">
      <w:r w:rsidRPr="00D061E2">
        <w:t xml:space="preserve">If on consideration of your request </w:t>
      </w:r>
      <w:r w:rsidR="00E24109">
        <w:t>Sighthill Red Medical Practice</w:t>
      </w:r>
      <w:r w:rsidRPr="00D061E2">
        <w:t xml:space="preserve"> does not consider the personal information to be inaccurate then we may add a comment to your record stating your concerns about the information. If this is </w:t>
      </w:r>
      <w:proofErr w:type="gramStart"/>
      <w:r w:rsidRPr="00D061E2">
        <w:t>case</w:t>
      </w:r>
      <w:proofErr w:type="gramEnd"/>
      <w:r w:rsidRPr="00D061E2">
        <w:t xml:space="preserve"> we will contact you within one month to explain our reasons for this.</w:t>
      </w:r>
    </w:p>
    <w:p w14:paraId="7CF4AC74" w14:textId="26AD4EE7" w:rsidR="00D061E2" w:rsidRPr="00D061E2" w:rsidRDefault="00D061E2" w:rsidP="00D061E2">
      <w:r w:rsidRPr="00D061E2">
        <w:t xml:space="preserve">If you are unhappy about how </w:t>
      </w:r>
      <w:r w:rsidR="00E24109">
        <w:t>Sighthill Red Medical Practice</w:t>
      </w:r>
      <w:r w:rsidRPr="00D061E2">
        <w:t xml:space="preserve"> has responded to your request for rectification we will provide you with information on how you can complain to the Information Commissioner’s Office, or how to take legal action.</w:t>
      </w:r>
    </w:p>
    <w:p w14:paraId="0A22CF2A" w14:textId="079B6561" w:rsidR="00D061E2" w:rsidRPr="00D061E2" w:rsidRDefault="00D061E2" w:rsidP="00D061E2">
      <w:r w:rsidRPr="00D061E2">
        <w:rPr>
          <w:b/>
          <w:bCs/>
        </w:rPr>
        <w:t>The right to object</w:t>
      </w:r>
      <w:r w:rsidRPr="00D061E2">
        <w:br/>
        <w:t xml:space="preserve">When </w:t>
      </w:r>
      <w:r w:rsidR="00E24109">
        <w:t>Sighthill Red Medical Practice</w:t>
      </w:r>
      <w:r w:rsidRPr="00D061E2">
        <w:t xml:space="preserve"> is processing your personal information for the purpose of the performance of a task carried out in the public interest or in the exercise of official authority you have the right to object to the processing </w:t>
      </w:r>
      <w:proofErr w:type="gramStart"/>
      <w:r w:rsidRPr="00D061E2">
        <w:t>and</w:t>
      </w:r>
      <w:r w:rsidR="00E24109">
        <w:t xml:space="preserve"> </w:t>
      </w:r>
      <w:r w:rsidRPr="00D061E2">
        <w:t>also</w:t>
      </w:r>
      <w:proofErr w:type="gramEnd"/>
      <w:r w:rsidRPr="00D061E2">
        <w:t xml:space="preserve"> seek that further processing of your personal information is restricted. Provided </w:t>
      </w:r>
      <w:r w:rsidR="00E24109">
        <w:t>Sighthill Red Medical Practice</w:t>
      </w:r>
      <w:r w:rsidRPr="00D061E2">
        <w:t xml:space="preserve"> can demonstrate compelling </w:t>
      </w:r>
      <w:r w:rsidRPr="00D061E2">
        <w:lastRenderedPageBreak/>
        <w:t>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0A942DA9" w:rsidR="00D061E2" w:rsidRDefault="00D061E2" w:rsidP="00D061E2">
      <w:r w:rsidRPr="00D061E2">
        <w:rPr>
          <w:b/>
          <w:bCs/>
        </w:rPr>
        <w:t>The right to complain</w:t>
      </w:r>
      <w:r w:rsidRPr="00D061E2">
        <w:br/>
      </w:r>
      <w:r w:rsidR="00E24109" w:rsidRPr="00E24109">
        <w:t>Sighthill Red Medical Practice</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05F3CD8C" w:rsidR="00633D86" w:rsidRDefault="00633D86" w:rsidP="00633D86">
      <w:pPr>
        <w:spacing w:after="0" w:line="240" w:lineRule="auto"/>
        <w:jc w:val="both"/>
      </w:pPr>
      <w:r>
        <w:t xml:space="preserve">Our ICO registration number </w:t>
      </w:r>
      <w:proofErr w:type="gramStart"/>
      <w:r>
        <w:t xml:space="preserve">is </w:t>
      </w:r>
      <w:r w:rsidR="00E24109">
        <w:t>:</w:t>
      </w:r>
      <w:proofErr w:type="gramEnd"/>
      <w:r w:rsidR="00E24109">
        <w:t xml:space="preserve"> </w:t>
      </w:r>
      <w:r w:rsidR="00E24109">
        <w:rPr>
          <w:b/>
          <w:bCs/>
        </w:rPr>
        <w:t>Z4969358</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lastRenderedPageBreak/>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 xml:space="preserve">For further information regarding NHS Lothian </w:t>
      </w:r>
      <w:proofErr w:type="spellStart"/>
      <w:r w:rsidRPr="004F2D75">
        <w:rPr>
          <w:rFonts w:eastAsia="Times New Roman" w:cstheme="minorHAnsi"/>
          <w:color w:val="000000"/>
          <w:lang w:eastAsia="en-GB"/>
        </w:rPr>
        <w:t>DataLoch</w:t>
      </w:r>
      <w:proofErr w:type="spellEnd"/>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5C8CA13C"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473E7B">
        <w:t xml:space="preserve">Sighthill Red Medical Practice </w:t>
      </w:r>
      <w:r>
        <w:t>may</w:t>
      </w:r>
      <w:r w:rsidRPr="00910632">
        <w:t xml:space="preserve"> </w:t>
      </w:r>
      <w:r>
        <w:t xml:space="preserve">invite you to </w:t>
      </w:r>
      <w:r w:rsidRPr="00910632">
        <w:t xml:space="preserve">take part in </w:t>
      </w:r>
      <w:r>
        <w:t xml:space="preserve">a </w:t>
      </w:r>
      <w:r w:rsidRPr="00910632">
        <w:t>research stud</w:t>
      </w:r>
      <w:r>
        <w:t xml:space="preserve">y. </w:t>
      </w:r>
      <w:r w:rsidR="00473E7B">
        <w:t xml:space="preserve">Sighthill Red Medical Practice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E4725"/>
    <w:rsid w:val="00227924"/>
    <w:rsid w:val="002D2295"/>
    <w:rsid w:val="00473E7B"/>
    <w:rsid w:val="004B701A"/>
    <w:rsid w:val="00582EC1"/>
    <w:rsid w:val="005F2277"/>
    <w:rsid w:val="0062679D"/>
    <w:rsid w:val="00633D86"/>
    <w:rsid w:val="006433EE"/>
    <w:rsid w:val="007317AF"/>
    <w:rsid w:val="00751B56"/>
    <w:rsid w:val="00901E2E"/>
    <w:rsid w:val="00925B62"/>
    <w:rsid w:val="00AB3666"/>
    <w:rsid w:val="00AF50F0"/>
    <w:rsid w:val="00BD1D08"/>
    <w:rsid w:val="00C4288F"/>
    <w:rsid w:val="00D061E2"/>
    <w:rsid w:val="00D97FBB"/>
    <w:rsid w:val="00DC4EE7"/>
    <w:rsid w:val="00DE6CF7"/>
    <w:rsid w:val="00E24109"/>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Campbell, Jill</cp:lastModifiedBy>
  <cp:revision>4</cp:revision>
  <cp:lastPrinted>2024-10-30T16:08:00Z</cp:lastPrinted>
  <dcterms:created xsi:type="dcterms:W3CDTF">2024-10-30T16:04:00Z</dcterms:created>
  <dcterms:modified xsi:type="dcterms:W3CDTF">2024-10-30T16:08:00Z</dcterms:modified>
</cp:coreProperties>
</file>